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7F1B" w14:textId="5D420CF2" w:rsidR="00EE74DB" w:rsidRDefault="0021195C" w:rsidP="005117EA">
      <w:pPr>
        <w:pStyle w:val="1"/>
        <w:jc w:val="center"/>
        <w:rPr>
          <w:noProof/>
        </w:rPr>
      </w:pPr>
      <w:r>
        <w:rPr>
          <w:rFonts w:hint="eastAsia"/>
          <w:noProof/>
        </w:rPr>
        <w:t>安装L</w:t>
      </w:r>
      <w:r>
        <w:rPr>
          <w:noProof/>
        </w:rPr>
        <w:t>abview</w:t>
      </w:r>
    </w:p>
    <w:p w14:paraId="49F78644" w14:textId="30630E0F" w:rsidR="0021195C" w:rsidRDefault="0021195C" w:rsidP="0021195C">
      <w:pPr>
        <w:pStyle w:val="a3"/>
        <w:numPr>
          <w:ilvl w:val="0"/>
          <w:numId w:val="1"/>
        </w:numPr>
        <w:ind w:firstLineChars="0"/>
        <w:rPr>
          <w:noProof/>
        </w:rPr>
      </w:pPr>
      <w:r>
        <w:rPr>
          <w:rFonts w:hint="eastAsia"/>
          <w:noProof/>
        </w:rPr>
        <w:t>下载l</w:t>
      </w:r>
      <w:r>
        <w:rPr>
          <w:noProof/>
        </w:rPr>
        <w:t>abview</w:t>
      </w:r>
      <w:r>
        <w:rPr>
          <w:rFonts w:hint="eastAsia"/>
          <w:noProof/>
        </w:rPr>
        <w:t>，地址为</w:t>
      </w:r>
    </w:p>
    <w:p w14:paraId="00AE0E31" w14:textId="194ECD7B" w:rsidR="0021195C" w:rsidRDefault="006B23A5" w:rsidP="0021195C">
      <w:pPr>
        <w:rPr>
          <w:noProof/>
        </w:rPr>
      </w:pPr>
      <w:hyperlink r:id="rId5" w:history="1">
        <w:r w:rsidR="00D21886" w:rsidRPr="004C36EF">
          <w:rPr>
            <w:rStyle w:val="a4"/>
            <w:noProof/>
          </w:rPr>
          <w:t>http://www.trancemania.site:1918/Resource.link/Software/Important%20Installer/Labview/</w:t>
        </w:r>
      </w:hyperlink>
    </w:p>
    <w:p w14:paraId="5EF104AE" w14:textId="5943BA6D" w:rsidR="00D21886" w:rsidRPr="00D21886" w:rsidRDefault="00D21886" w:rsidP="00D21886">
      <w:pPr>
        <w:pStyle w:val="a3"/>
        <w:numPr>
          <w:ilvl w:val="0"/>
          <w:numId w:val="1"/>
        </w:numPr>
        <w:ind w:firstLineChars="0"/>
        <w:rPr>
          <w:noProof/>
        </w:rPr>
      </w:pPr>
      <w:r>
        <w:rPr>
          <w:rFonts w:hint="eastAsia"/>
          <w:noProof/>
        </w:rPr>
        <w:t>运行安装文件，按图示步骤进行安装</w:t>
      </w:r>
    </w:p>
    <w:p w14:paraId="5DB56A70" w14:textId="79313A19" w:rsidR="0021195C" w:rsidRDefault="0021195C" w:rsidP="0021195C">
      <w:pPr>
        <w:jc w:val="center"/>
      </w:pPr>
      <w:r>
        <w:rPr>
          <w:noProof/>
        </w:rPr>
        <w:drawing>
          <wp:inline distT="0" distB="0" distL="0" distR="0" wp14:anchorId="1FD34E28" wp14:editId="42EE6B32">
            <wp:extent cx="3181350" cy="1610313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4" cy="161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C8AB" w14:textId="7D35EC6F" w:rsidR="006B23A5" w:rsidRDefault="006B23A5" w:rsidP="0021195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0AF73FB" wp14:editId="029A86E7">
            <wp:extent cx="3307080" cy="20802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8EFB" w14:textId="0794D74F" w:rsidR="002D290F" w:rsidRDefault="00D21886" w:rsidP="00D21886">
      <w:pPr>
        <w:jc w:val="center"/>
      </w:pPr>
      <w:r>
        <w:rPr>
          <w:noProof/>
        </w:rPr>
        <w:drawing>
          <wp:inline distT="0" distB="0" distL="0" distR="0" wp14:anchorId="03B23119" wp14:editId="695AC586">
            <wp:extent cx="3122947" cy="2400300"/>
            <wp:effectExtent l="0" t="0" r="127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00" cy="242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49493" w14:textId="77777777" w:rsidR="00D21886" w:rsidRDefault="00D21886" w:rsidP="00D21886">
      <w:pPr>
        <w:jc w:val="center"/>
      </w:pPr>
    </w:p>
    <w:p w14:paraId="77201D35" w14:textId="2A9DECDE" w:rsidR="00D21886" w:rsidRDefault="00D21886" w:rsidP="00D21886">
      <w:pPr>
        <w:jc w:val="center"/>
      </w:pPr>
      <w:r>
        <w:rPr>
          <w:rFonts w:hint="eastAsia"/>
        </w:rPr>
        <w:t>F</w:t>
      </w:r>
      <w:r>
        <w:t>ull Name</w:t>
      </w:r>
      <w:r>
        <w:rPr>
          <w:rFonts w:hint="eastAsia"/>
        </w:rPr>
        <w:t>和O</w:t>
      </w:r>
      <w:r>
        <w:t>rganization</w:t>
      </w:r>
      <w:r>
        <w:rPr>
          <w:rFonts w:hint="eastAsia"/>
        </w:rPr>
        <w:t>任意填写，也可留空</w:t>
      </w:r>
    </w:p>
    <w:p w14:paraId="5E53590B" w14:textId="49792AEA" w:rsidR="002D290F" w:rsidRDefault="00D21886" w:rsidP="00D21886">
      <w:pPr>
        <w:jc w:val="center"/>
      </w:pPr>
      <w:r>
        <w:rPr>
          <w:noProof/>
        </w:rPr>
        <w:lastRenderedPageBreak/>
        <w:drawing>
          <wp:inline distT="0" distB="0" distL="0" distR="0" wp14:anchorId="312A6F67" wp14:editId="179F9095">
            <wp:extent cx="3511550" cy="2715599"/>
            <wp:effectExtent l="0" t="0" r="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652" cy="272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4110" w14:textId="2E761D4F" w:rsidR="002D290F" w:rsidRDefault="00321103" w:rsidP="00321103">
      <w:pPr>
        <w:jc w:val="center"/>
      </w:pPr>
      <w:r>
        <w:rPr>
          <w:noProof/>
        </w:rPr>
        <w:drawing>
          <wp:inline distT="0" distB="0" distL="0" distR="0" wp14:anchorId="0189EB9A" wp14:editId="58C81114">
            <wp:extent cx="3708400" cy="2892283"/>
            <wp:effectExtent l="0" t="0" r="635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36" cy="289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1E6B" w14:textId="6A4EA39E" w:rsidR="00321103" w:rsidRDefault="00321103" w:rsidP="00321103">
      <w:pPr>
        <w:jc w:val="center"/>
      </w:pPr>
    </w:p>
    <w:p w14:paraId="65E7DFCE" w14:textId="5D9CE036" w:rsidR="00321103" w:rsidRDefault="00321103" w:rsidP="00321103">
      <w:pPr>
        <w:jc w:val="center"/>
      </w:pPr>
      <w:r>
        <w:rPr>
          <w:rFonts w:hint="eastAsia"/>
        </w:rPr>
        <w:t>N</w:t>
      </w:r>
      <w:r>
        <w:t>I</w:t>
      </w:r>
      <w:r>
        <w:rPr>
          <w:rFonts w:hint="eastAsia"/>
        </w:rPr>
        <w:t>软件和L</w:t>
      </w:r>
      <w:r>
        <w:t>abview</w:t>
      </w:r>
      <w:r>
        <w:rPr>
          <w:rFonts w:hint="eastAsia"/>
        </w:rPr>
        <w:t>安装地址自己选择，或者使用默认地址</w:t>
      </w:r>
    </w:p>
    <w:p w14:paraId="47686A2F" w14:textId="4AFA3FB7" w:rsidR="00321103" w:rsidRDefault="00321103" w:rsidP="006B23A5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9580268" wp14:editId="67010DAA">
            <wp:extent cx="3746500" cy="2923987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899" cy="293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D039B" w14:textId="5173FD20" w:rsidR="00321103" w:rsidRDefault="00321103" w:rsidP="00321103">
      <w:pPr>
        <w:jc w:val="center"/>
      </w:pPr>
      <w:r>
        <w:rPr>
          <w:rFonts w:hint="eastAsia"/>
        </w:rPr>
        <w:t>F</w:t>
      </w:r>
      <w:r>
        <w:t>eatures</w:t>
      </w:r>
      <w:r>
        <w:rPr>
          <w:rFonts w:hint="eastAsia"/>
        </w:rPr>
        <w:t>用默认，D</w:t>
      </w:r>
      <w:r>
        <w:t>irectory</w:t>
      </w:r>
      <w:r>
        <w:rPr>
          <w:rFonts w:hint="eastAsia"/>
        </w:rPr>
        <w:t>与上一步L</w:t>
      </w:r>
      <w:r>
        <w:t>abview</w:t>
      </w:r>
      <w:r>
        <w:rPr>
          <w:rFonts w:hint="eastAsia"/>
        </w:rPr>
        <w:t>安装地址一致</w:t>
      </w:r>
    </w:p>
    <w:p w14:paraId="454162BB" w14:textId="749F2290" w:rsidR="002D290F" w:rsidRDefault="00321103" w:rsidP="00321103">
      <w:pPr>
        <w:jc w:val="center"/>
      </w:pPr>
      <w:r>
        <w:rPr>
          <w:noProof/>
        </w:rPr>
        <w:drawing>
          <wp:inline distT="0" distB="0" distL="0" distR="0" wp14:anchorId="0EBAEF49" wp14:editId="1A7056A2">
            <wp:extent cx="3400024" cy="2623931"/>
            <wp:effectExtent l="0" t="0" r="0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00" cy="263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41A0E" w14:textId="4269B5C4" w:rsidR="002D290F" w:rsidRDefault="00321103" w:rsidP="00321103">
      <w:pPr>
        <w:jc w:val="center"/>
      </w:pPr>
      <w:r>
        <w:rPr>
          <w:noProof/>
        </w:rPr>
        <w:drawing>
          <wp:inline distT="0" distB="0" distL="0" distR="0" wp14:anchorId="7D8A1F5D" wp14:editId="547A0342">
            <wp:extent cx="3498574" cy="2699986"/>
            <wp:effectExtent l="0" t="0" r="6985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30" cy="270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2286" w14:textId="5CBD75B9" w:rsidR="002D290F" w:rsidRDefault="00321103" w:rsidP="00321103">
      <w:pPr>
        <w:jc w:val="center"/>
      </w:pPr>
      <w:r>
        <w:rPr>
          <w:noProof/>
        </w:rPr>
        <w:lastRenderedPageBreak/>
        <w:drawing>
          <wp:inline distT="0" distB="0" distL="0" distR="0" wp14:anchorId="16E2391F" wp14:editId="46723B9B">
            <wp:extent cx="3414516" cy="2655736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04" cy="266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FB7" w14:textId="302BB441" w:rsidR="002D290F" w:rsidRDefault="00321103" w:rsidP="00321103">
      <w:pPr>
        <w:jc w:val="center"/>
      </w:pPr>
      <w:r>
        <w:rPr>
          <w:noProof/>
        </w:rPr>
        <w:drawing>
          <wp:inline distT="0" distB="0" distL="0" distR="0" wp14:anchorId="1FE42DFB" wp14:editId="1A458F8C">
            <wp:extent cx="3514477" cy="2702791"/>
            <wp:effectExtent l="0" t="0" r="0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81" cy="27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89C33" w14:textId="0F4C9D19" w:rsidR="002D290F" w:rsidRDefault="00321103" w:rsidP="00321103">
      <w:pPr>
        <w:jc w:val="center"/>
      </w:pPr>
      <w:r>
        <w:rPr>
          <w:noProof/>
        </w:rPr>
        <w:drawing>
          <wp:inline distT="0" distB="0" distL="0" distR="0" wp14:anchorId="52DEA761" wp14:editId="2C3FCA47">
            <wp:extent cx="3619156" cy="2806810"/>
            <wp:effectExtent l="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822" cy="28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384B5" w14:textId="562220A4" w:rsidR="002D290F" w:rsidRDefault="00880E4A" w:rsidP="00880E4A">
      <w:pPr>
        <w:jc w:val="center"/>
      </w:pPr>
      <w:r>
        <w:rPr>
          <w:noProof/>
        </w:rPr>
        <w:lastRenderedPageBreak/>
        <w:drawing>
          <wp:inline distT="0" distB="0" distL="0" distR="0" wp14:anchorId="4226D6ED" wp14:editId="1FC24A40">
            <wp:extent cx="3840480" cy="2984543"/>
            <wp:effectExtent l="0" t="0" r="762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723" cy="299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AF552" w14:textId="5ED598EC" w:rsidR="001569FF" w:rsidRDefault="00880E4A" w:rsidP="00880E4A">
      <w:pPr>
        <w:jc w:val="center"/>
      </w:pPr>
      <w:r>
        <w:rPr>
          <w:noProof/>
        </w:rPr>
        <w:drawing>
          <wp:inline distT="0" distB="0" distL="0" distR="0" wp14:anchorId="5CDA9FE6" wp14:editId="5D6FB78A">
            <wp:extent cx="4182386" cy="3223965"/>
            <wp:effectExtent l="0" t="0" r="889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88" cy="322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20B7" w14:textId="29DBDBB5" w:rsidR="001569FF" w:rsidRDefault="00880E4A" w:rsidP="00880E4A">
      <w:pPr>
        <w:jc w:val="center"/>
      </w:pPr>
      <w:r>
        <w:rPr>
          <w:noProof/>
        </w:rPr>
        <w:lastRenderedPageBreak/>
        <w:drawing>
          <wp:inline distT="0" distB="0" distL="0" distR="0" wp14:anchorId="4853BCF9" wp14:editId="25CDDF0C">
            <wp:extent cx="4540195" cy="2736496"/>
            <wp:effectExtent l="0" t="0" r="0" b="69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385" cy="273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99595" w14:textId="3AA4E7F6" w:rsidR="001569FF" w:rsidRDefault="001569FF" w:rsidP="00880E4A">
      <w:pPr>
        <w:jc w:val="center"/>
      </w:pPr>
    </w:p>
    <w:p w14:paraId="1551FDD0" w14:textId="73A5C1FE" w:rsidR="001569FF" w:rsidRDefault="00880E4A" w:rsidP="00880E4A">
      <w:pPr>
        <w:jc w:val="center"/>
      </w:pPr>
      <w:r>
        <w:rPr>
          <w:rFonts w:hint="eastAsia"/>
          <w:noProof/>
        </w:rPr>
        <w:drawing>
          <wp:inline distT="0" distB="0" distL="0" distR="0" wp14:anchorId="02761936" wp14:editId="59AA41A8">
            <wp:extent cx="3196424" cy="4282752"/>
            <wp:effectExtent l="0" t="0" r="4445" b="381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51" cy="428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16B3" w14:textId="3D006973" w:rsidR="00880E4A" w:rsidRDefault="00880E4A" w:rsidP="00880E4A">
      <w:pPr>
        <w:jc w:val="center"/>
      </w:pPr>
      <w:r>
        <w:rPr>
          <w:rFonts w:hint="eastAsia"/>
        </w:rPr>
        <w:t>跳转到N</w:t>
      </w:r>
      <w:r>
        <w:t>I</w:t>
      </w:r>
      <w:r>
        <w:rPr>
          <w:rFonts w:hint="eastAsia"/>
        </w:rPr>
        <w:t>网站注册，注册完毕用新注册账户重新打开</w:t>
      </w:r>
      <w:r>
        <w:t>Labview</w:t>
      </w:r>
      <w:r>
        <w:rPr>
          <w:rFonts w:hint="eastAsia"/>
        </w:rPr>
        <w:t>登录</w:t>
      </w:r>
    </w:p>
    <w:sectPr w:rsidR="0088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37315"/>
    <w:multiLevelType w:val="hybridMultilevel"/>
    <w:tmpl w:val="E82211F2"/>
    <w:lvl w:ilvl="0" w:tplc="BFEAF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0F"/>
    <w:rsid w:val="001569FF"/>
    <w:rsid w:val="0021195C"/>
    <w:rsid w:val="002D290F"/>
    <w:rsid w:val="00321103"/>
    <w:rsid w:val="005117EA"/>
    <w:rsid w:val="006B23A5"/>
    <w:rsid w:val="00880E4A"/>
    <w:rsid w:val="00D21886"/>
    <w:rsid w:val="00E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569E"/>
  <w15:chartTrackingRefBased/>
  <w15:docId w15:val="{4F667598-D9C1-464D-9538-140AF0FC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7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5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18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188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5117E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trancemania.site:1918/Resource.link/Software/Important%20Installer/Labview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Trancemania</dc:creator>
  <cp:keywords/>
  <dc:description/>
  <cp:lastModifiedBy>Wang Trancemania</cp:lastModifiedBy>
  <cp:revision>5</cp:revision>
  <dcterms:created xsi:type="dcterms:W3CDTF">2021-03-26T01:37:00Z</dcterms:created>
  <dcterms:modified xsi:type="dcterms:W3CDTF">2021-03-29T04:06:00Z</dcterms:modified>
</cp:coreProperties>
</file>